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Impact Analysis: Junk Warrior Extreme and the Junk-Synchron Strategic Doctrine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An Assessment of Strategic Dissonance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provides a comprehensive impact analysis of the new card "Junk Warrior Extreme"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 the established "Junk-Synchron" archetype. The baseline for this analysis is the archetype's well-documented strategic doctrine: a "glass cannon" combo deck singularly focused on the successful resolution of "Junk Speeder" to construct an oppressive, multi-negation endboard.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"Junk Warrior Extreme" presents a case of profound strategic dissonance. The analysis concludes that this new card will have a net-zero, and arguably negative, impact on the archetype's competitive viability. This is not because the card is weak in a vacuum, but because its core mechanics—most notably a debilitating lock that permits only one additional Special Summon after its effect resolves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—are in direct and irreconcilable contradiction to the deck's "Synchro Climbing"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findings of this report are as follows: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Fundamental Incompatibility:</w:t>
      </w:r>
      <w:r w:rsidDel="00000000" w:rsidR="00000000" w:rsidRPr="00000000">
        <w:rPr>
          <w:rFonts w:ascii="Google Sans Text" w:cs="Google Sans Text" w:eastAsia="Google Sans Text" w:hAnsi="Google Sans Text"/>
          <w:color w:val="1b1c1d"/>
          <w:rtl w:val="0"/>
        </w:rPr>
        <w:t xml:space="preserve"> "Junk Warrior Extreme" fails to integrate with the deck's primary "Junk Speeder" combo lines. Its restrictive summoning condition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more critically, its Special Summon lock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actively sever the "Synchro Climbing" sequences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that define the deck.</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Failure to Address Core Weakness:</w:t>
      </w:r>
      <w:r w:rsidDel="00000000" w:rsidR="00000000" w:rsidRPr="00000000">
        <w:rPr>
          <w:rFonts w:ascii="Google Sans Text" w:cs="Google Sans Text" w:eastAsia="Google Sans Text" w:hAnsi="Google Sans Text"/>
          <w:color w:val="1b1c1d"/>
          <w:rtl w:val="0"/>
        </w:rPr>
        <w:t xml:space="preserve"> The card provides no solution to the archetype's well-documented "glass cannon" nature.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offers no protection for the "Junk Speeder" choke point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provides no viable recovery play or "Plan B" should "Junk Speeder's" effect be negated.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 Inferior Strategic Pivot:</w:t>
      </w:r>
      <w:r w:rsidDel="00000000" w:rsidR="00000000" w:rsidRPr="00000000">
        <w:rPr>
          <w:rFonts w:ascii="Google Sans Text" w:cs="Google Sans Text" w:eastAsia="Google Sans Text" w:hAnsi="Google Sans Text"/>
          <w:color w:val="1b1c1d"/>
          <w:rtl w:val="0"/>
        </w:rPr>
        <w:t xml:space="preserve"> "Junk Warrior Extreme" attempts to pivot the archetype away from its established "multi-negate fortress" strategy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toward an anachronistic, battle-focused "beatdown" strategy.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alternative win condition is competitively inferior in the modern metagame.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"Junk Warrior Extreme" appears to be a "trash" card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but one that is likely "trash by design." Its prohibitive restrictions are symptomatic of a larger design challenge known in the community as the "Junk Speeder jail"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wherein any new archetype support must be intentionally quarantined from the deck's most powerful card to prevent it from becoming competitively broken.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Baseline Analysis: The 'Junk Speeder' Strategic Doctrine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accurately measure the impact of "Junk Warrior Extreme," one must first establish the baseline strategy as defined by the comprehensive "Junk Archetype Deep Dive Analysis".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Junk-Synchron deck is not a flexible, midrange deck; it is a dedicated, linear, "glass cannon" combo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'Glass Cannon' Philosophy and the Primacy of Junk Speeder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Junk-Synchron strategy is a "funnel".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channels a wide array of starters and extenders toward a </w:t>
      </w:r>
      <w:r w:rsidDel="00000000" w:rsidR="00000000" w:rsidRPr="00000000">
        <w:rPr>
          <w:rFonts w:ascii="Google Sans Text" w:cs="Google Sans Text" w:eastAsia="Google Sans Text" w:hAnsi="Google Sans Text"/>
          <w:i w:val="1"/>
          <w:color w:val="1b1c1d"/>
          <w:rtl w:val="0"/>
        </w:rPr>
        <w:t xml:space="preserve">singular goal</w:t>
      </w:r>
      <w:r w:rsidDel="00000000" w:rsidR="00000000" w:rsidRPr="00000000">
        <w:rPr>
          <w:rFonts w:ascii="Google Sans Text" w:cs="Google Sans Text" w:eastAsia="Google Sans Text" w:hAnsi="Google Sans Text"/>
          <w:color w:val="1b1c1d"/>
          <w:rtl w:val="0"/>
        </w:rPr>
        <w:t xml:space="preserve">: the successful summon and effect resolution of one pivotal monster,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Level 5 Synchro Monster is the "Overdrive Button" for the entire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Upon its Synchro Summon, "Junk Speeder's" game-defining effect activates: "You can Special Summon as many 'Synchron' Tuners as possible with different Levels from your Deck, in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single resolution is the deck's point of no return. It transforms a field of two monsters (the materials used for its summon) into a field of up to six, providing an overwhelming amount of material to begin the main combo sequence. This effect also imposes the archetype's defining restriction: "You cannot Special Summon monsters from the Extra Deck, except Synchro Monsters, the turn you activate this effect," locking the deck into its Synchro-only playstyle.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Mechanics: The 'Junk Converter' and 'Doppelwarrior' Combo Lines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engine is built with high redundancy to ensure "Junk Speeder" is summoned.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primarily achieved through two foundational combo lines.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Foundational Combo: The Junk Converter Line:</w:t>
      </w:r>
      <w:r w:rsidDel="00000000" w:rsidR="00000000" w:rsidRPr="00000000">
        <w:rPr>
          <w:rFonts w:ascii="Google Sans Text" w:cs="Google Sans Text" w:eastAsia="Google Sans Text" w:hAnsi="Google Sans Text"/>
          <w:color w:val="1b1c1d"/>
          <w:rtl w:val="0"/>
        </w:rPr>
        <w:t xml:space="preserve"> This is the deck's most consistent two-card starter, requiring "Junk Converter" and any other Tuner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Activate "Junk Converter's" hand effect, discarding itself and the Tuner to search for "Junk Synchron".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Normal Summon "Junk Synchron" and activate its effect, targeting the "Junk Converter" in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"Junk Synchron's" effect Special Summons "Junk Converter"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The Level 3 "Junk Synchron" and Level 2 "Junk Converter" are used to Synchro Summon the Level 5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"Junk Speeder's" effect resolves, "exploding" onto the field by summoning multiple "Synchron" Tuners (e.g., "Jet Synchron," "Fleur Synchron," "Wheel Synchron," "Stardust Synchron")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Advanced Sequencing: The Doppelwarrior Path &amp; Chain Blocking:</w:t>
      </w:r>
      <w:r w:rsidDel="00000000" w:rsidR="00000000" w:rsidRPr="00000000">
        <w:rPr>
          <w:rFonts w:ascii="Google Sans Text" w:cs="Google Sans Text" w:eastAsia="Google Sans Text" w:hAnsi="Google Sans Text"/>
          <w:color w:val="1b1c1d"/>
          <w:rtl w:val="0"/>
        </w:rPr>
        <w:t xml:space="preserve"> This line introduces the critical extender "Doppelwarrior"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an advanced technique to protect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Normal Summon "Junk Synchron" to revive a Level 2 or lower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When the monster is revived, "Doppelwarrior's" effect triggers, Special Summoning itself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Use the Level 3 "Junk Synchron" and Level 2 "Doppelwarrior" to Synchro Summon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5">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 (The Critical Technique):</w:t>
      </w:r>
      <w:r w:rsidDel="00000000" w:rsidR="00000000" w:rsidRPr="00000000">
        <w:rPr>
          <w:rFonts w:ascii="Google Sans Text" w:cs="Google Sans Text" w:eastAsia="Google Sans Text" w:hAnsi="Google Sans Text"/>
          <w:color w:val="1b1c1d"/>
          <w:rtl w:val="0"/>
        </w:rPr>
        <w:t xml:space="preserve"> When "Junk Speeder" is summoned, two effects activate simultaneously: "Junk Speeder's" effect to summon Tuners, and "Doppelwarrior's" effect to summon two "Doppel Tokens." The player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build the chain by declaring "Junk Speeder" as Chain Link 1 and "Doppelwarrior" as Chain Link 2. By game rules, the opponent can only respond to the last link in the chain (Chain Link 2). This "chain blocks" "Junk Speeder," preventing the opponent from negating its vital effect with common disruptions, thus significantly increasing the combo's success rate.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Win Condition: 'Synchro Climbing' and the 'Fortress' Endboard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After "Junk Speeder" resolves, the "Synchro Climbing" phase begins.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an intricate and resource-intensive sequence of 5-10 </w:t>
      </w:r>
      <w:r w:rsidDel="00000000" w:rsidR="00000000" w:rsidRPr="00000000">
        <w:rPr>
          <w:rFonts w:ascii="Google Sans Text" w:cs="Google Sans Text" w:eastAsia="Google Sans Text" w:hAnsi="Google Sans Text"/>
          <w:i w:val="1"/>
          <w:color w:val="1b1c1d"/>
          <w:rtl w:val="0"/>
        </w:rPr>
        <w:t xml:space="preserve">additional</w:t>
      </w:r>
      <w:r w:rsidDel="00000000" w:rsidR="00000000" w:rsidRPr="00000000">
        <w:rPr>
          <w:rFonts w:ascii="Google Sans Text" w:cs="Google Sans Text" w:eastAsia="Google Sans Text" w:hAnsi="Google Sans Text"/>
          <w:color w:val="1b1c1d"/>
          <w:rtl w:val="0"/>
        </w:rPr>
        <w:t xml:space="preserve"> Synchro Summons, using the newly summoned Tuners and tokens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immediate priority is to summon "T.G. Hyper Librarian," which allows the player to draw one card for every subsequent Synchro Summon, replenishing the hand and fueling further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From there, the player climbs into the deck's "Pillars of Negation" to construct an oppressive "Fortress" endboard.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optimal endboard aims to include a combination of these monsters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Baronne de Fleur:</w:t>
      </w:r>
      <w:r w:rsidDel="00000000" w:rsidR="00000000" w:rsidRPr="00000000">
        <w:rPr>
          <w:rFonts w:ascii="Google Sans Text" w:cs="Google Sans Text" w:eastAsia="Google Sans Text" w:hAnsi="Google Sans Text"/>
          <w:color w:val="1b1c1d"/>
          <w:rtl w:val="0"/>
        </w:rPr>
        <w:t xml:space="preserve"> A generic Level 10 Synchro offering a powerful, once-while-face-up omni-negate, targeted destruction, and recursion.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Crystal Wing Synchro Dragon:</w:t>
      </w:r>
      <w:r w:rsidDel="00000000" w:rsidR="00000000" w:rsidRPr="00000000">
        <w:rPr>
          <w:rFonts w:ascii="Google Sans Text" w:cs="Google Sans Text" w:eastAsia="Google Sans Text" w:hAnsi="Google Sans Text"/>
          <w:color w:val="1b1c1d"/>
          <w:rtl w:val="0"/>
        </w:rPr>
        <w:t xml:space="preserve"> A Level 8 Synchro specializing in repeatable monster effect negation.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Cosmic Blazar Dragon:</w:t>
      </w:r>
      <w:r w:rsidDel="00000000" w:rsidR="00000000" w:rsidRPr="00000000">
        <w:rPr>
          <w:rFonts w:ascii="Google Sans Text" w:cs="Google Sans Text" w:eastAsia="Google Sans Text" w:hAnsi="Google Sans Text"/>
          <w:color w:val="1b1c1d"/>
          <w:rtl w:val="0"/>
        </w:rPr>
        <w:t xml:space="preserve"> The deck's "ultimate boss monster," a Level 12 Synchro offering a flexible omni-negate that can stop card activations, monster summons, or attacks.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Single Point of Failure: The Junk Speeder Choke Point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"glass cannon" nature stems from its linear vulnerability.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entire strategy rests on the </w:t>
      </w:r>
      <w:r w:rsidDel="00000000" w:rsidR="00000000" w:rsidRPr="00000000">
        <w:rPr>
          <w:rFonts w:ascii="Google Sans Text" w:cs="Google Sans Text" w:eastAsia="Google Sans Text" w:hAnsi="Google Sans Text"/>
          <w:i w:val="1"/>
          <w:color w:val="1b1c1d"/>
          <w:rtl w:val="0"/>
        </w:rPr>
        <w:t xml:space="preserve">effect resolution</w:t>
      </w:r>
      <w:r w:rsidDel="00000000" w:rsidR="00000000" w:rsidRPr="00000000">
        <w:rPr>
          <w:rFonts w:ascii="Google Sans Text" w:cs="Google Sans Text" w:eastAsia="Google Sans Text" w:hAnsi="Google Sans Text"/>
          <w:color w:val="1b1c1d"/>
          <w:rtl w:val="0"/>
        </w:rPr>
        <w:t xml:space="preserve"> of "Junk Speeder." If the opponent successfully negates "Junk Speeder's" activation or effect (e.g., they disrupt the "chain block" or have a counter-negate), the "turn often ends immediately".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player is left with a "Junk Speeder" on the field and no resources, having committed their entire turn to this one play.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Any new support for the archetype must be evaluated against this critical flaw.</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Deconstruction of 'Junk Warrior Extreme'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"Junk Warrior Extreme" is a new Level 8 DARK Warrior-Type Synchro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possesses 2900 ATK and 2300 DEF.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rigorous analysis of its text reveals its intended function and its fundamental incompatibility with the strategic doctrine detailed above.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Attributes &amp; Summoning Conditions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card's Synchro Materials are: "Junk Synchron" + 1+ non-Tuner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material requirement is the first and most significant point of conflict. The specific naming of "Junk Synchron" as the Tuner material is a massive constraint.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"Junk Synchron" is the archetype's premier Normal Summon and the most crucial component for summoning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means, on Turn 1, "Junk Warrior Extreme" is in </w:t>
      </w:r>
      <w:r w:rsidDel="00000000" w:rsidR="00000000" w:rsidRPr="00000000">
        <w:rPr>
          <w:rFonts w:ascii="Google Sans Text" w:cs="Google Sans Text" w:eastAsia="Google Sans Text" w:hAnsi="Google Sans Text"/>
          <w:i w:val="1"/>
          <w:color w:val="1b1c1d"/>
          <w:rtl w:val="0"/>
        </w:rPr>
        <w:t xml:space="preserve">direct competition</w:t>
      </w:r>
      <w:r w:rsidDel="00000000" w:rsidR="00000000" w:rsidRPr="00000000">
        <w:rPr>
          <w:rFonts w:ascii="Google Sans Text" w:cs="Google Sans Text" w:eastAsia="Google Sans Text" w:hAnsi="Google Sans Text"/>
          <w:color w:val="1b1c1d"/>
          <w:rtl w:val="0"/>
        </w:rPr>
        <w:t xml:space="preserve"> with "Junk Speeder" for the deck's single most important starter.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other Level 8 Synchro monsters in the deck's Extra Deck (e.g., "PSY-Framelord Omega," "Stardust Charge Warrior," "Crystal Wing Synchro Dragon")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"Junk Warrior Extreme" cannot be summoned generically during the "Synchro Climb" using the various "Synchron" Tuners ("Jet Synchron," "Fleur Synchron," etc.)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provided by "Junk Speeder." It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use the original "Junk Synchron," which is almost always used on Turn 1 to summon "Junk Speeder".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immediately signals that "Junk Warrior Extreme" is not intended to be part of the standard "Synchro Climbing" combo.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1 Analysis: The "Mass Revival" and its Fatal Restriction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card's first effect, which is a "once per turn" effect, states: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this card is Synchro Summoned: You can Special Summon as many Level 2 or lower monsters from your GY as possible, and if you do, their effects cannot be activated for the rest of this turn, also you can only Special Summon once more for the rest of this turn. 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has three components:</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"Upside":</w:t>
      </w:r>
      <w:r w:rsidDel="00000000" w:rsidR="00000000" w:rsidRPr="00000000">
        <w:rPr>
          <w:rFonts w:ascii="Google Sans Text" w:cs="Google Sans Text" w:eastAsia="Google Sans Text" w:hAnsi="Google Sans Text"/>
          <w:color w:val="1b1c1d"/>
          <w:rtl w:val="0"/>
        </w:rPr>
        <w:t xml:space="preserve"> A mass Special Summon of Level 2 or lower monsters from the Graveyard (e.g., "Junk Converter," "Jet Synchron," "Doppelwarrior").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theory, this rebuilds field presence.</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"Downside 1" (Effect Negation):</w:t>
      </w:r>
      <w:r w:rsidDel="00000000" w:rsidR="00000000" w:rsidRPr="00000000">
        <w:rPr>
          <w:rFonts w:ascii="Google Sans Text" w:cs="Google Sans Text" w:eastAsia="Google Sans Text" w:hAnsi="Google Sans Text"/>
          <w:color w:val="1b1c1d"/>
          <w:rtl w:val="0"/>
        </w:rPr>
        <w:t xml:space="preserve"> The revived monsters "cannot activate their effects this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significant drawback, as it prevents key extenders like "Jet Synchron" (which revives itself by discarding) or "Doppelwarrior" (which summons tokens when used as material) from having any utility beyond being bodies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"Downside 2" (The Fatal Lock):</w:t>
      </w:r>
      <w:r w:rsidDel="00000000" w:rsidR="00000000" w:rsidRPr="00000000">
        <w:rPr>
          <w:rFonts w:ascii="Google Sans Text" w:cs="Google Sans Text" w:eastAsia="Google Sans Text" w:hAnsi="Google Sans Text"/>
          <w:color w:val="1b1c1d"/>
          <w:rtl w:val="0"/>
        </w:rPr>
        <w:t xml:space="preserve"> The restriction "you can only Special Summon once more for the rest of this turn"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is the single most critical and debilitating line of text on the card.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"Fatal Lock" is the entire story. The established "Junk-Synchron" strategy, "Synchro Climbing," is defined by its </w:t>
      </w:r>
      <w:r w:rsidDel="00000000" w:rsidR="00000000" w:rsidRPr="00000000">
        <w:rPr>
          <w:rFonts w:ascii="Google Sans Text" w:cs="Google Sans Text" w:eastAsia="Google Sans Text" w:hAnsi="Google Sans Text"/>
          <w:i w:val="1"/>
          <w:color w:val="1b1c1d"/>
          <w:rtl w:val="0"/>
        </w:rPr>
        <w:t xml:space="preserve">long and intricate sequence</w:t>
      </w:r>
      <w:r w:rsidDel="00000000" w:rsidR="00000000" w:rsidRPr="00000000">
        <w:rPr>
          <w:rFonts w:ascii="Google Sans Text" w:cs="Google Sans Text" w:eastAsia="Google Sans Text" w:hAnsi="Google Sans Text"/>
          <w:color w:val="1b1c1d"/>
          <w:rtl w:val="0"/>
        </w:rPr>
        <w:t xml:space="preserve"> of successive Special Summons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Building the standard "Fortress" endboard requires a minimum of 3-5 </w:t>
      </w:r>
      <w:r w:rsidDel="00000000" w:rsidR="00000000" w:rsidRPr="00000000">
        <w:rPr>
          <w:rFonts w:ascii="Google Sans Text" w:cs="Google Sans Text" w:eastAsia="Google Sans Text" w:hAnsi="Google Sans Text"/>
          <w:i w:val="1"/>
          <w:color w:val="1b1c1d"/>
          <w:rtl w:val="0"/>
        </w:rPr>
        <w:t xml:space="preserve">additional</w:t>
      </w:r>
      <w:r w:rsidDel="00000000" w:rsidR="00000000" w:rsidRPr="00000000">
        <w:rPr>
          <w:rFonts w:ascii="Google Sans Text" w:cs="Google Sans Text" w:eastAsia="Google Sans Text" w:hAnsi="Google Sans Text"/>
          <w:color w:val="1b1c1d"/>
          <w:rtl w:val="0"/>
        </w:rPr>
        <w:t xml:space="preserve"> Special Summons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first major Synchro.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"Junk Warrior Extreme's" effect </w:t>
      </w:r>
      <w:r w:rsidDel="00000000" w:rsidR="00000000" w:rsidRPr="00000000">
        <w:rPr>
          <w:rFonts w:ascii="Google Sans Text" w:cs="Google Sans Text" w:eastAsia="Google Sans Text" w:hAnsi="Google Sans Text"/>
          <w:i w:val="1"/>
          <w:color w:val="1b1c1d"/>
          <w:rtl w:val="0"/>
        </w:rPr>
        <w:t xml:space="preserve">severs</w:t>
      </w:r>
      <w:r w:rsidDel="00000000" w:rsidR="00000000" w:rsidRPr="00000000">
        <w:rPr>
          <w:rFonts w:ascii="Google Sans Text" w:cs="Google Sans Text" w:eastAsia="Google Sans Text" w:hAnsi="Google Sans Text"/>
          <w:color w:val="1b1c1d"/>
          <w:rtl w:val="0"/>
        </w:rPr>
        <w:t xml:space="preserve"> this combo line completely. It is the antithesis of the "Synchro Climbing" mechanic.</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Community analysis has been swift and harsh in its condemnation of this specific lock, highlighting its absurdity in an archetype that relies on "vomiting as many interruptive synchros on the field as possible".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2 Analysis: The Battle-Phase Pivot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card's second "once per turn" effect states: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this card destroys an opponent's monster by battle: You can banish this card; Special Summon 1 "Junk" Synchro Monster from your Extra Deck (this is treated as a Synchro Summon). 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"tag-out" effect that is wholly reliant on the Battle Phase. This mechanic is considered highly anachronistic and competitively unviable in the modern (2025) metagame.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"Junk-Synchron" deck, as defined by the baseline analysis, is a "Turn 1"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goal is to win the game by preventing the opponent from playing </w:t>
      </w:r>
      <w:r w:rsidDel="00000000" w:rsidR="00000000" w:rsidRPr="00000000">
        <w:rPr>
          <w:rFonts w:ascii="Google Sans Text" w:cs="Google Sans Text" w:eastAsia="Google Sans Text" w:hAnsi="Google Sans Text"/>
          <w:i w:val="1"/>
          <w:color w:val="1b1c1d"/>
          <w:rtl w:val="0"/>
        </w:rPr>
        <w:t xml:space="preserve">at all</w:t>
      </w:r>
      <w:r w:rsidDel="00000000" w:rsidR="00000000" w:rsidRPr="00000000">
        <w:rPr>
          <w:rFonts w:ascii="Google Sans Text" w:cs="Google Sans Text" w:eastAsia="Google Sans Text" w:hAnsi="Google Sans Text"/>
          <w:color w:val="1b1c1d"/>
          <w:rtl w:val="0"/>
        </w:rPr>
        <w:t xml:space="preserve"> via its multi-negate "Fortress".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does not want to pass the turn to the opponent, </w:t>
      </w:r>
      <w:r w:rsidDel="00000000" w:rsidR="00000000" w:rsidRPr="00000000">
        <w:rPr>
          <w:rFonts w:ascii="Google Sans Text" w:cs="Google Sans Text" w:eastAsia="Google Sans Text" w:hAnsi="Google Sans Text"/>
          <w:i w:val="1"/>
          <w:color w:val="1b1c1d"/>
          <w:rtl w:val="0"/>
        </w:rPr>
        <w:t xml:space="preserve">hope</w:t>
      </w:r>
      <w:r w:rsidDel="00000000" w:rsidR="00000000" w:rsidRPr="00000000">
        <w:rPr>
          <w:rFonts w:ascii="Google Sans Text" w:cs="Google Sans Text" w:eastAsia="Google Sans Text" w:hAnsi="Google Sans Text"/>
          <w:color w:val="1b1c1d"/>
          <w:rtl w:val="0"/>
        </w:rPr>
        <w:t xml:space="preserve"> to survive, then enter its </w:t>
      </w:r>
      <w:r w:rsidDel="00000000" w:rsidR="00000000" w:rsidRPr="00000000">
        <w:rPr>
          <w:rFonts w:ascii="Google Sans Text" w:cs="Google Sans Text" w:eastAsia="Google Sans Text" w:hAnsi="Google Sans Text"/>
          <w:i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Battle Phase and </w:t>
      </w:r>
      <w:r w:rsidDel="00000000" w:rsidR="00000000" w:rsidRPr="00000000">
        <w:rPr>
          <w:rFonts w:ascii="Google Sans Text" w:cs="Google Sans Text" w:eastAsia="Google Sans Text" w:hAnsi="Google Sans Text"/>
          <w:i w:val="1"/>
          <w:color w:val="1b1c1d"/>
          <w:rtl w:val="0"/>
        </w:rPr>
        <w:t xml:space="preserve">hope</w:t>
      </w:r>
      <w:r w:rsidDel="00000000" w:rsidR="00000000" w:rsidRPr="00000000">
        <w:rPr>
          <w:rFonts w:ascii="Google Sans Text" w:cs="Google Sans Text" w:eastAsia="Google Sans Text" w:hAnsi="Google Sans Text"/>
          <w:color w:val="1b1c1d"/>
          <w:rtl w:val="0"/>
        </w:rPr>
        <w:t xml:space="preserve"> to destroy a monster.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confirms that "Junk Warrior Extreme" is designed for a completely different, "beatdown"-style strategy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one that is strategically incompatible with the archetype's established identity.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Impact Analysis: 'Junk Warrior Extreme' vs. The Strategic Doctrine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exhaustively test the new card's viability, it must be measured against the established strategic doctrine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all feasible scenarios.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1: Integration with the Junk Speeder Combo (Failure as an Extender)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Hypothesis:</w:t>
      </w:r>
      <w:r w:rsidDel="00000000" w:rsidR="00000000" w:rsidRPr="00000000">
        <w:rPr>
          <w:rFonts w:ascii="Google Sans Text" w:cs="Google Sans Text" w:eastAsia="Google Sans Text" w:hAnsi="Google Sans Text"/>
          <w:color w:val="1b1c1d"/>
          <w:rtl w:val="0"/>
        </w:rPr>
        <w:t xml:space="preserve"> Can "Junk Warrior Extreme" be summoned </w:t>
      </w:r>
      <w:r w:rsidDel="00000000" w:rsidR="00000000" w:rsidRPr="00000000">
        <w:rPr>
          <w:rFonts w:ascii="Google Sans Text" w:cs="Google Sans Text" w:eastAsia="Google Sans Text" w:hAnsi="Google Sans Text"/>
          <w:i w:val="1"/>
          <w:color w:val="1b1c1d"/>
          <w:rtl w:val="0"/>
        </w:rPr>
        <w:t xml:space="preserve">during</w:t>
      </w:r>
      <w:r w:rsidDel="00000000" w:rsidR="00000000" w:rsidRPr="00000000">
        <w:rPr>
          <w:rFonts w:ascii="Google Sans Text" w:cs="Google Sans Text" w:eastAsia="Google Sans Text" w:hAnsi="Google Sans Text"/>
          <w:color w:val="1b1c1d"/>
          <w:rtl w:val="0"/>
        </w:rPr>
        <w:t xml:space="preserve"> the "Synchro Climb" sequence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"Junk Speeder" has resolved?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scenario fails for two reasons. First, as established, the summoning condition is highly restrictive. The "Synchro Climb" uses the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"Synchron" Tuners summoned by "Junk Speeder" (e.g., "Jet Synchron," "Fleur Synchron")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not the "Junk Synchron"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is required for "Junk Warrior Extreme" and is now in the Graveyard.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Second, even if a player </w:t>
      </w:r>
      <w:r w:rsidDel="00000000" w:rsidR="00000000" w:rsidRPr="00000000">
        <w:rPr>
          <w:rFonts w:ascii="Google Sans Text" w:cs="Google Sans Text" w:eastAsia="Google Sans Text" w:hAnsi="Google Sans Text"/>
          <w:i w:val="1"/>
          <w:color w:val="1b1c1d"/>
          <w:rtl w:val="0"/>
        </w:rPr>
        <w:t xml:space="preserve">could</w:t>
      </w:r>
      <w:r w:rsidDel="00000000" w:rsidR="00000000" w:rsidRPr="00000000">
        <w:rPr>
          <w:rFonts w:ascii="Google Sans Text" w:cs="Google Sans Text" w:eastAsia="Google Sans Text" w:hAnsi="Google Sans Text"/>
          <w:color w:val="1b1c1d"/>
          <w:rtl w:val="0"/>
        </w:rPr>
        <w:t xml:space="preserve"> find a convoluted way to summon it (e.g., reviving "Junk Synchron" mid-combo), activating "Junk Warrior Extreme's" first effect would be catastrophic. The "Special Summon once more" lock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would </w:t>
      </w:r>
      <w:r w:rsidDel="00000000" w:rsidR="00000000" w:rsidRPr="00000000">
        <w:rPr>
          <w:rFonts w:ascii="Google Sans Text" w:cs="Google Sans Text" w:eastAsia="Google Sans Text" w:hAnsi="Google Sans Text"/>
          <w:i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end the "Synchro Climbing" sequence.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player would be left with a field of "Junk Warrior Extreme" and several Level 2 monsters with negated effects. This board is </w:t>
      </w:r>
      <w:r w:rsidDel="00000000" w:rsidR="00000000" w:rsidRPr="00000000">
        <w:rPr>
          <w:rFonts w:ascii="Google Sans Text" w:cs="Google Sans Text" w:eastAsia="Google Sans Text" w:hAnsi="Google Sans Text"/>
          <w:i w:val="1"/>
          <w:color w:val="1b1c1d"/>
          <w:rtl w:val="0"/>
        </w:rPr>
        <w:t xml:space="preserve">catastrophically</w:t>
      </w:r>
      <w:r w:rsidDel="00000000" w:rsidR="00000000" w:rsidRPr="00000000">
        <w:rPr>
          <w:rFonts w:ascii="Google Sans Text" w:cs="Google Sans Text" w:eastAsia="Google Sans Text" w:hAnsi="Google Sans Text"/>
          <w:color w:val="1b1c1d"/>
          <w:rtl w:val="0"/>
        </w:rPr>
        <w:t xml:space="preserve"> weaker than the standard "Fortress" endboard of "Baronne de Fleur," "Crystal Wing Synchro Dragon," and "Herald of the Arc Light".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The card is a </w:t>
      </w:r>
      <w:r w:rsidDel="00000000" w:rsidR="00000000" w:rsidRPr="00000000">
        <w:rPr>
          <w:rFonts w:ascii="Google Sans Text" w:cs="Google Sans Text" w:eastAsia="Google Sans Text" w:hAnsi="Google Sans Text"/>
          <w:i w:val="1"/>
          <w:color w:val="1b1c1d"/>
          <w:rtl w:val="0"/>
        </w:rPr>
        <w:t xml:space="preserve">combo-killer</w:t>
      </w:r>
      <w:r w:rsidDel="00000000" w:rsidR="00000000" w:rsidRPr="00000000">
        <w:rPr>
          <w:rFonts w:ascii="Google Sans Text" w:cs="Google Sans Text" w:eastAsia="Google Sans Text" w:hAnsi="Google Sans Text"/>
          <w:color w:val="1b1c1d"/>
          <w:rtl w:val="0"/>
        </w:rPr>
        <w:t xml:space="preserve">, not an extender.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2: Utility as a Recovery Play (Failure as a "Plan B")</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Hypothesis:</w:t>
      </w:r>
      <w:r w:rsidDel="00000000" w:rsidR="00000000" w:rsidRPr="00000000">
        <w:rPr>
          <w:rFonts w:ascii="Google Sans Text" w:cs="Google Sans Text" w:eastAsia="Google Sans Text" w:hAnsi="Google Sans Text"/>
          <w:color w:val="1b1c1d"/>
          <w:rtl w:val="0"/>
        </w:rPr>
        <w:t xml:space="preserve"> If the "Junk Speeder" effect is negated (the deck's primary choke point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can "Junk Warrior Extreme" be summoned as a recovery play?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scenario also fails. If "Junk Speeder's" effect is negated, the player's turn "often ends immediately".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are left with a "Junk Speeder" (Level 5) on the field and no other resources. They are in no position to summon a </w:t>
      </w:r>
      <w:r w:rsidDel="00000000" w:rsidR="00000000" w:rsidRPr="00000000">
        <w:rPr>
          <w:rFonts w:ascii="Google Sans Text" w:cs="Google Sans Text" w:eastAsia="Google Sans Text" w:hAnsi="Google Sans Text"/>
          <w:i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Level 8 Synchro. To summon "Junk Warrior Extreme" on a </w:t>
      </w:r>
      <w:r w:rsidDel="00000000" w:rsidR="00000000" w:rsidRPr="00000000">
        <w:rPr>
          <w:rFonts w:ascii="Google Sans Text" w:cs="Google Sans Text" w:eastAsia="Google Sans Text" w:hAnsi="Google Sans Text"/>
          <w:i w:val="1"/>
          <w:color w:val="1b1c1d"/>
          <w:rtl w:val="0"/>
        </w:rPr>
        <w:t xml:space="preserve">subsequent</w:t>
      </w:r>
      <w:r w:rsidDel="00000000" w:rsidR="00000000" w:rsidRPr="00000000">
        <w:rPr>
          <w:rFonts w:ascii="Google Sans Text" w:cs="Google Sans Text" w:eastAsia="Google Sans Text" w:hAnsi="Google Sans Text"/>
          <w:color w:val="1b1c1d"/>
          <w:rtl w:val="0"/>
        </w:rPr>
        <w:t xml:space="preserve"> turn, they would need to (among other things) Normal Summon "Junk Synchron" </w:t>
      </w:r>
      <w:r w:rsidDel="00000000" w:rsidR="00000000" w:rsidRPr="00000000">
        <w:rPr>
          <w:rFonts w:ascii="Google Sans Text" w:cs="Google Sans Text" w:eastAsia="Google Sans Text" w:hAnsi="Google Sans Text"/>
          <w:i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 and have it survive, all while facing the opponent's established board. This is not a "recovery play"; it is a slow, resource-intensive, and unlikely scenario.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The card does nothing to solve the deck's "glass cannon" vulnerability. It is not a backup plan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offers no protection for the deck's critical choke point.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3: An Alternative "Beatdown" Strategy (The Intended, but Inferior, Pivot)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Hypothesis:</w:t>
      </w:r>
      <w:r w:rsidDel="00000000" w:rsidR="00000000" w:rsidRPr="00000000">
        <w:rPr>
          <w:rFonts w:ascii="Google Sans Text" w:cs="Google Sans Text" w:eastAsia="Google Sans Text" w:hAnsi="Google Sans Text"/>
          <w:color w:val="1b1c1d"/>
          <w:rtl w:val="0"/>
        </w:rPr>
        <w:t xml:space="preserve"> The card is not meant for the "Synchro Climb" deck. It is designed to pivot the archetype into a "Junk Warrior" beatdown/OTK strategy.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the only scenario where the card's text makes any logical, albeit flawed, sense. The intended (and competitively weak) combo is as follows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Summon "Junk Warrior Extreme" (which is already a significant resource investment, likely requiring "Junk Synchron" + "Doppelwarrior" + another Level 3 non-Tuner, or "Junk Synchron" + a Level 5 non-Tuner).</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"Junk Warrior Extreme's" first effect, reviving as many Level 2 or lower monsters as possible.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Enter the Battle Phase. Successfully destroy an opponent's monster by battle.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"Junk Warrior Extreme's" second effect: banish itself and Special Summon the </w:t>
      </w:r>
      <w:r w:rsidDel="00000000" w:rsidR="00000000" w:rsidRPr="00000000">
        <w:rPr>
          <w:rFonts w:ascii="Google Sans Text" w:cs="Google Sans Text" w:eastAsia="Google Sans Text" w:hAnsi="Google Sans Text"/>
          <w:i w:val="1"/>
          <w:color w:val="1b1c1d"/>
          <w:rtl w:val="0"/>
        </w:rPr>
        <w:t xml:space="preserve">original</w:t>
      </w:r>
      <w:r w:rsidDel="00000000" w:rsidR="00000000" w:rsidRPr="00000000">
        <w:rPr>
          <w:rFonts w:ascii="Google Sans Text" w:cs="Google Sans Text" w:eastAsia="Google Sans Text" w:hAnsi="Google Sans Text"/>
          <w:color w:val="1b1c1d"/>
          <w:rtl w:val="0"/>
        </w:rPr>
        <w:t xml:space="preserve"> "Junk Warrior" (a Level 5 Synchro) from the Extra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original "Junk Warrior's" </w:t>
      </w:r>
      <w:r w:rsidDel="00000000" w:rsidR="00000000" w:rsidRPr="00000000">
        <w:rPr>
          <w:rFonts w:ascii="Google Sans Text" w:cs="Google Sans Text" w:eastAsia="Google Sans Text" w:hAnsi="Google Sans Text"/>
          <w:i w:val="1"/>
          <w:color w:val="1b1c1d"/>
          <w:rtl w:val="0"/>
        </w:rPr>
        <w:t xml:space="preserve">own effect</w:t>
      </w:r>
      <w:r w:rsidDel="00000000" w:rsidR="00000000" w:rsidRPr="00000000">
        <w:rPr>
          <w:rFonts w:ascii="Google Sans Text" w:cs="Google Sans Text" w:eastAsia="Google Sans Text" w:hAnsi="Google Sans Text"/>
          <w:color w:val="1b1c1d"/>
          <w:rtl w:val="0"/>
        </w:rPr>
        <w:t xml:space="preserve"> then triggers upon its summon: "If this card is Synchro Summoned: It gains ATK equal to the total ATK of all Level 2 or lower monsters you currently control".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monsters revived by "Junk Warrior Extreme" are still on the field. "Junk Warrior" now gains their combined ATK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potentially reaching 5000-7000 ATK, and attacks for game.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Conclusion (Why this fails):</w:t>
      </w:r>
      <w:r w:rsidDel="00000000" w:rsidR="00000000" w:rsidRPr="00000000">
        <w:rPr>
          <w:rFonts w:ascii="Google Sans Text" w:cs="Google Sans Text" w:eastAsia="Google Sans Text" w:hAnsi="Google Sans Text"/>
          <w:color w:val="1b1c1d"/>
          <w:rtl w:val="0"/>
        </w:rPr>
        <w:t xml:space="preserve"> This strategy is fundamentally flawed in the modern game. It relies on the Battle Phase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relies on the opponent controlling a monster, it relies on that monster being destructible by battle, and—most importantly—it establishes </w:t>
      </w:r>
      <w:r w:rsidDel="00000000" w:rsidR="00000000" w:rsidRPr="00000000">
        <w:rPr>
          <w:rFonts w:ascii="Google Sans Text" w:cs="Google Sans Text" w:eastAsia="Google Sans Text" w:hAnsi="Google Sans Text"/>
          <w:i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 negations or interruptions. It trades the "Fortress" endboard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a "glass cannon" OTK. This is a massive strategic downgrade.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Strategic Doctrine vs. 'Junk Warrior Extreme' Impact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visually juxtaposes the archetype's established doctrine against the new card's mechanics to illustrate the fundamental conflict.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Established 'Junk-Synchron' Doctrine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'Junk Warrior Extreme' Mechanic &amp; Impact [1, 4,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Core Mechanic:</w:t>
            </w:r>
            <w:r w:rsidDel="00000000" w:rsidR="00000000" w:rsidRPr="00000000">
              <w:rPr>
                <w:rFonts w:ascii="Google Sans Text" w:cs="Google Sans Text" w:eastAsia="Google Sans Text" w:hAnsi="Google Sans Text"/>
                <w:color w:val="1b1c1d"/>
                <w:shd w:fill="auto" w:val="clear"/>
                <w:rtl w:val="0"/>
              </w:rPr>
              <w:t xml:space="preserve"> "Synchro Climbing"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Contradictory Mechanic:</w:t>
            </w:r>
            <w:r w:rsidDel="00000000" w:rsidR="00000000" w:rsidRPr="00000000">
              <w:rPr>
                <w:rFonts w:ascii="Google Sans Text" w:cs="Google Sans Text" w:eastAsia="Google Sans Text" w:hAnsi="Google Sans Text"/>
                <w:color w:val="1b1c1d"/>
                <w:shd w:fill="auto" w:val="clear"/>
                <w:rtl w:val="0"/>
              </w:rPr>
              <w:t xml:space="preserve"> "you can only Special Summon once more for the rest of this turn."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Process:</w:t>
            </w:r>
            <w:r w:rsidDel="00000000" w:rsidR="00000000" w:rsidRPr="00000000">
              <w:rPr>
                <w:rFonts w:ascii="Google Sans Text" w:cs="Google Sans Text" w:eastAsia="Google Sans Text" w:hAnsi="Google Sans Text"/>
                <w:color w:val="1b1c1d"/>
                <w:shd w:fill="auto" w:val="clear"/>
                <w:rtl w:val="0"/>
              </w:rPr>
              <w:t xml:space="preserve"> A long and intricate sequence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of 5-10+ successive Special Summons from the Extra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Impact:</w:t>
            </w:r>
            <w:r w:rsidDel="00000000" w:rsidR="00000000" w:rsidRPr="00000000">
              <w:rPr>
                <w:rFonts w:ascii="Google Sans Text" w:cs="Google Sans Text" w:eastAsia="Google Sans Text" w:hAnsi="Google Sans Text"/>
                <w:color w:val="1b1c1d"/>
                <w:shd w:fill="auto" w:val="clear"/>
                <w:rtl w:val="0"/>
              </w:rPr>
              <w:t xml:space="preserve"> This effect </w:t>
            </w:r>
            <w:r w:rsidDel="00000000" w:rsidR="00000000" w:rsidRPr="00000000">
              <w:rPr>
                <w:rFonts w:ascii="Google Sans Text" w:cs="Google Sans Text" w:eastAsia="Google Sans Text" w:hAnsi="Google Sans Text"/>
                <w:i w:val="1"/>
                <w:color w:val="1b1c1d"/>
                <w:shd w:fill="auto" w:val="clear"/>
                <w:rtl w:val="0"/>
              </w:rPr>
              <w:t xml:space="preserve">immediately</w:t>
            </w:r>
            <w:r w:rsidDel="00000000" w:rsidR="00000000" w:rsidRPr="00000000">
              <w:rPr>
                <w:rFonts w:ascii="Google Sans Text" w:cs="Google Sans Text" w:eastAsia="Google Sans Text" w:hAnsi="Google Sans Text"/>
                <w:color w:val="1b1c1d"/>
                <w:shd w:fill="auto" w:val="clear"/>
                <w:rtl w:val="0"/>
              </w:rPr>
              <w:t xml:space="preserve"> severs the "Synchro Climbing" sequence, preventing the deck from executing its core strategy.</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Goal:</w:t>
            </w:r>
            <w:r w:rsidDel="00000000" w:rsidR="00000000" w:rsidRPr="00000000">
              <w:rPr>
                <w:rFonts w:ascii="Google Sans Text" w:cs="Google Sans Text" w:eastAsia="Google Sans Text" w:hAnsi="Google Sans Text"/>
                <w:color w:val="1b1c1d"/>
                <w:shd w:fill="auto" w:val="clear"/>
                <w:rtl w:val="0"/>
              </w:rPr>
              <w:t xml:space="preserve"> Build an oppressive endboard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of multiple negations.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w:t>
            </w:r>
            <w:r w:rsidDel="00000000" w:rsidR="00000000" w:rsidRPr="00000000">
              <w:rPr>
                <w:rFonts w:ascii="Google Sans Text" w:cs="Google Sans Text" w:eastAsia="Google Sans Text" w:hAnsi="Google Sans Text"/>
                <w:color w:val="1b1c1d"/>
                <w:shd w:fill="auto" w:val="clear"/>
                <w:rtl w:val="0"/>
              </w:rPr>
              <w:t xml:space="preserve"> The card's resolution results in </w:t>
            </w:r>
            <w:r w:rsidDel="00000000" w:rsidR="00000000" w:rsidRPr="00000000">
              <w:rPr>
                <w:rFonts w:ascii="Google Sans Text" w:cs="Google Sans Text" w:eastAsia="Google Sans Text" w:hAnsi="Google Sans Text"/>
                <w:i w:val="1"/>
                <w:color w:val="1b1c1d"/>
                <w:shd w:fill="auto" w:val="clear"/>
                <w:rtl w:val="0"/>
              </w:rPr>
              <w:t xml:space="preserve">zero</w:t>
            </w:r>
            <w:r w:rsidDel="00000000" w:rsidR="00000000" w:rsidRPr="00000000">
              <w:rPr>
                <w:rFonts w:ascii="Google Sans Text" w:cs="Google Sans Text" w:eastAsia="Google Sans Text" w:hAnsi="Google Sans Text"/>
                <w:color w:val="1b1c1d"/>
                <w:shd w:fill="auto" w:val="clear"/>
                <w:rtl w:val="0"/>
              </w:rPr>
              <w:t xml:space="preserve"> negations.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Win Condition:</w:t>
            </w:r>
            <w:r w:rsidDel="00000000" w:rsidR="00000000" w:rsidRPr="00000000">
              <w:rPr>
                <w:rFonts w:ascii="Google Sans Text" w:cs="Google Sans Text" w:eastAsia="Google Sans Text" w:hAnsi="Google Sans Text"/>
                <w:color w:val="1b1c1d"/>
                <w:shd w:fill="auto" w:val="clear"/>
                <w:rtl w:val="0"/>
              </w:rPr>
              <w:t xml:space="preserve"> Cosmic Blazar Dragon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Baronne de Fleur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Crystal Wing Synchro Dragon.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Alternative Win Condition:</w:t>
            </w:r>
            <w:r w:rsidDel="00000000" w:rsidR="00000000" w:rsidRPr="00000000">
              <w:rPr>
                <w:rFonts w:ascii="Google Sans Text" w:cs="Google Sans Text" w:eastAsia="Google Sans Text" w:hAnsi="Google Sans Text"/>
                <w:color w:val="1b1c1d"/>
                <w:shd w:fill="auto" w:val="clear"/>
                <w:rtl w:val="0"/>
              </w:rPr>
              <w:t xml:space="preserve"> A battle-phase OTK with the original Junk Warrior.[5, 12, 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Focus:</w:t>
            </w:r>
            <w:r w:rsidDel="00000000" w:rsidR="00000000" w:rsidRPr="00000000">
              <w:rPr>
                <w:rFonts w:ascii="Google Sans Text" w:cs="Google Sans Text" w:eastAsia="Google Sans Text" w:hAnsi="Google Sans Text"/>
                <w:color w:val="1b1c1d"/>
                <w:shd w:fill="auto" w:val="clear"/>
                <w:rtl w:val="0"/>
              </w:rPr>
              <w:t xml:space="preserve"> Combo-Negation (Turn 1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Focus:</w:t>
            </w:r>
            <w:r w:rsidDel="00000000" w:rsidR="00000000" w:rsidRPr="00000000">
              <w:rPr>
                <w:rFonts w:ascii="Google Sans Text" w:cs="Google Sans Text" w:eastAsia="Google Sans Text" w:hAnsi="Google Sans Text"/>
                <w:color w:val="1b1c1d"/>
                <w:shd w:fill="auto" w:val="clear"/>
                <w:rtl w:val="0"/>
              </w:rPr>
              <w:t xml:space="preserve"> Beatdown-OTK (Turn 2 Battle Phase).</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Addressing the Core Weakness: A Missed Opportunity (The 'Junk Speeder' Jail)</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Failure to Protect the Choke Point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glaring issue with "Junk Warrior Extreme" is its complete failure to address the archetype's primary, "glass cannon" problem.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Any new support is ideally evaluated on its ability to mitigate this weakness. This card provides no protection for "Junk Speeder"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offers no alternative starter that plays through disruption, and provides no meaningful follow-up if "Junk Speeder" is negated.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fails to solve the deck's single most critical flaw, making it strategically irrelevant to the deck's main competitive concern.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"Junk Speeder is a Jail" Design Philosophy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must extend beyond the card's text and into the meta-narrative of "Synchron" support, a sentiment strongly echoed by community analysis.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card "Junk Speeder" is so absurdly powerful—its effect to summon up to five monsters from the deck is described as "busted"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—that it creates a "jail"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all future archetype support.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card's designers are clearly aware of this problem.</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They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print a generically "good" "Junk" or "Synchron" Synchro monster that can be easily summoned and exploited by "Junk Speeder's" effect, as it would risk pushing the "glass cannon" into an unhealthy, overly-consistent, and competitively dominant (Tier 0) state.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leads to a predictable design paradox:</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"Junk Speeder" is too strong to be given better tools.</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Therefore, new archetype support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designed </w:t>
      </w:r>
      <w:r w:rsidDel="00000000" w:rsidR="00000000" w:rsidRPr="00000000">
        <w:rPr>
          <w:rFonts w:ascii="Google Sans Text" w:cs="Google Sans Text" w:eastAsia="Google Sans Text" w:hAnsi="Google Sans Text"/>
          <w:i w:val="1"/>
          <w:color w:val="1b1c1d"/>
          <w:rtl w:val="0"/>
        </w:rPr>
        <w:t xml:space="preserve">around</w:t>
      </w:r>
      <w:r w:rsidDel="00000000" w:rsidR="00000000" w:rsidRPr="00000000">
        <w:rPr>
          <w:rFonts w:ascii="Google Sans Text" w:cs="Google Sans Text" w:eastAsia="Google Sans Text" w:hAnsi="Google Sans Text"/>
          <w:color w:val="1b1c1d"/>
          <w:rtl w:val="0"/>
        </w:rPr>
        <w:t xml:space="preserve"> "Junk Speeder" or be actively quarantined from its combo lines.</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quarantine is achieved by adding debilitating restrictions, such as the "Special Summon once more" lock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or by focusing the card on a completely different, weaker, and incompatible strategy (e.g., "Junk Warrior" beatdown).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"Junk Warrior Extreme" is not a "failed" card; it is a card that is "absolute trash"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by design</w:t>
      </w:r>
      <w:r w:rsidDel="00000000" w:rsidR="00000000" w:rsidRPr="00000000">
        <w:rPr>
          <w:rFonts w:ascii="Google Sans Text" w:cs="Google Sans Text" w:eastAsia="Google Sans Text" w:hAnsi="Google Sans Text"/>
          <w:color w:val="1b1c1d"/>
          <w:rtl w:val="0"/>
        </w:rPr>
        <w:t xml:space="preserve">. Its failure to integrate is a deliberate balancing act to avoid strengthening the "Junk Speeder" engine. The community's widespread frustration and disappointment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are a direct and predictable consequence of this design philosophy, where the archetype's best card is also the biggest barrier to its future development.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Final Verdict and Strategic Recommendation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"Junk Warrior Extreme" is a card with no viable strategic role in the modern "Junk-Synchron" archetype. It is fundamentally and irreconcilably at odds with the deck's core strategy, which has been meticulously optimized around the "Junk Speeder" engine.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 represents a total contradiction of purpose. The established "Junk-Synchron" deck is a complex, high-ceiling combo engine designed to create a "Fortress" of negations on Turn 1.</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"Junk Warrior Extreme" is a low-ceiling, anachronistic beatdown card that encourages a "Turn 2" Battle Phase strategy.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Strategic Recommendation:</w:t>
      </w:r>
      <w:r w:rsidDel="00000000" w:rsidR="00000000" w:rsidRPr="00000000">
        <w:rPr>
          <w:rFonts w:ascii="Google Sans Text" w:cs="Google Sans Text" w:eastAsia="Google Sans Text" w:hAnsi="Google Sans Text"/>
          <w:color w:val="1b1c1d"/>
          <w:rtl w:val="0"/>
        </w:rPr>
        <w:t xml:space="preserve"> This card must not be included in any competitive or optimized "Junk-Synchron" decklist. Its inclusion would represent a "dead" card in the Extra Deck that serves only to weaken the deck. It actively conflicts with and severs the established "Junk Speeder" combo lines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fails to address any of the archetype's critical weaknesses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abandons all of its documented strengths.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for all competitive purposes, a strategic dead end.</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 Extreme – cardcluster, geopend op november 2,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https://cardcluster.com/card/junk-warrior-extreme</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 Extreme - Legendary 5D's Decks - YuGiOh - TCGplayer.com, geopend op november 2,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https://www.tcgplayer.com/product/661287/yugioh-legendary-5ds-decks-junk-warrior-extreme?page=1</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Archetype Deep Dive Analysis.docx</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 Extreme | How to obtain, Decks &amp; Usage Statistics | Master Duel Meta, geopend op november 2,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https://www.masterduelmeta.com/cards/Junk%20Warrior%20Extreme</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Structure Deck: Power of Fellows New information and cards revealed! : r/yugioh, geopend op november 2,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https://www.reddit.com/r/yugioh/comments/1ltlmfx/ocg_structure_deck_power_of_fellows_new/</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speeder has nothing to do with that level of disrespect. : r/yugioh - Reddit, geopend op november 2,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https://www.reddit.com/r/yugioh/comments/1n7llg4/junk_speeder_has_nothing_to_do_with_that_level_of/</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decks often get support, and then unfortunately, it's shit. Which decks do you see this happening with? - Reddit, geopend op november 2,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https://www.reddit.com/r/yugioh/comments/1njt52r/yugioh_decks_often_get_support_and_then/</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Nah, at this point, i think we should just sit down and applaude Konami's dedication in their one sided beef against their own creation. : r/yugioh - Reddit, geopend op november 2,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https://www.reddit.com/r/yugioh/comments/1o2ia7g/nah_at_this_point_i_think_we_should_just_sit_down/</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Yusei receive the worst protagonist legacy support? : r/yugioh - Reddit, geopend op november 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https://www.reddit.com/r/yugioh/comments/1ltqu4m/does_yusei_receive_the_worst_protagonist_legacy/</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Komoney...I will gladly accept you guys BANNING Speeder if it means that you can actually make good Synchron Support for once. : r/yugioh - Reddit, geopend op november 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https://www.reddit.com/r/yugioh/comments/1ltw3w0/komoneyi_will_gladly_accept_you_guys_banning/</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of Yusei's new Synchron/Junk Cards from the Power of Fellows Structure Deck with English Text : r/yugioh - Reddit, geopend op november 2,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https://www.reddit.com/r/yugioh/comments/1n7hmre/all_of_yuseis_new_synchronjunk_cards_from_the/</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SD48 - Junk - Yu-Gi-Oh! Master Duel Meta, geopend op november 2, 2025, </w:t>
      </w:r>
      <w:hyperlink r:id="rId16">
        <w:r w:rsidDel="00000000" w:rsidR="00000000" w:rsidRPr="00000000">
          <w:rPr>
            <w:rFonts w:ascii="Google Sans" w:cs="Google Sans" w:eastAsia="Google Sans" w:hAnsi="Google Sans"/>
            <w:color w:val="0000ee"/>
            <w:sz w:val="24"/>
            <w:szCs w:val="24"/>
            <w:u w:val="single"/>
            <w:rtl w:val="0"/>
          </w:rPr>
          <w:t xml:space="preserve">https://www.masterduelmeta.com/articles/news/jul-7-2025/SD48</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 | Card Details | Yu-Gi-Oh! Neuron(TRADING CARD GAME CARD DATABASE), geopend op november 2,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https://www.db.yugioh-card.com/yugiohdb/card_search.action?ope=2&amp;cid=7696</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Junk Warrior | Card Details | Yu-Gi-Oh! Neuron(TRADING CARD GAME CARD DATABASE), geopend op november 2,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https://www.db.yugioh-card.com/yugiohdb/card_search.action?ope=2&amp;cid=7696&amp;request_locale=en</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Newly Revealed Assault Mode Cards but with English Text. I did not see this coming but I am still very excited to try them out! : r/yugioh - Reddit, geopend op november 2,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https://www.reddit.com/r/yugioh/comments/1o1dm2t/the_newly_revealed_assault_mode_cards_but_with/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reddit.com/r/yugioh/comments/1njt52r/yugioh_decks_often_get_support_and_then/" TargetMode="External"/><Relationship Id="rId10" Type="http://schemas.openxmlformats.org/officeDocument/2006/relationships/hyperlink" Target="https://www.reddit.com/r/yugioh/comments/1n7llg4/junk_speeder_has_nothing_to_do_with_that_level_of/" TargetMode="External"/><Relationship Id="rId13" Type="http://schemas.openxmlformats.org/officeDocument/2006/relationships/hyperlink" Target="https://www.reddit.com/r/yugioh/comments/1ltqu4m/does_yusei_receive_the_worst_protagonist_legacy/" TargetMode="External"/><Relationship Id="rId12" Type="http://schemas.openxmlformats.org/officeDocument/2006/relationships/hyperlink" Target="https://www.reddit.com/r/yugioh/comments/1o2ia7g/nah_at_this_point_i_think_we_should_just_sit_dow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1ltlmfx/ocg_structure_deck_power_of_fellows_new/" TargetMode="External"/><Relationship Id="rId15" Type="http://schemas.openxmlformats.org/officeDocument/2006/relationships/hyperlink" Target="https://www.reddit.com/r/yugioh/comments/1n7hmre/all_of_yuseis_new_synchronjunk_cards_from_the/" TargetMode="External"/><Relationship Id="rId14" Type="http://schemas.openxmlformats.org/officeDocument/2006/relationships/hyperlink" Target="https://www.reddit.com/r/yugioh/comments/1ltw3w0/komoneyi_will_gladly_accept_you_guys_banning/" TargetMode="External"/><Relationship Id="rId17" Type="http://schemas.openxmlformats.org/officeDocument/2006/relationships/hyperlink" Target="https://www.db.yugioh-card.com/yugiohdb/card_search.action?ope=2&amp;cid=7696" TargetMode="External"/><Relationship Id="rId16" Type="http://schemas.openxmlformats.org/officeDocument/2006/relationships/hyperlink" Target="https://www.masterduelmeta.com/articles/news/jul-7-2025/SD48" TargetMode="External"/><Relationship Id="rId5" Type="http://schemas.openxmlformats.org/officeDocument/2006/relationships/styles" Target="styles.xml"/><Relationship Id="rId19" Type="http://schemas.openxmlformats.org/officeDocument/2006/relationships/hyperlink" Target="https://www.reddit.com/r/yugioh/comments/1o1dm2t/the_newly_revealed_assault_mode_cards_but_with/" TargetMode="External"/><Relationship Id="rId6" Type="http://schemas.openxmlformats.org/officeDocument/2006/relationships/hyperlink" Target="https://cardcluster.com/card/junk-warrior-extreme" TargetMode="External"/><Relationship Id="rId18" Type="http://schemas.openxmlformats.org/officeDocument/2006/relationships/hyperlink" Target="https://www.db.yugioh-card.com/yugiohdb/card_search.action?ope=2&amp;cid=7696&amp;request_locale=en" TargetMode="External"/><Relationship Id="rId7" Type="http://schemas.openxmlformats.org/officeDocument/2006/relationships/hyperlink" Target="https://www.tcgplayer.com/product/661287/yugioh-legendary-5ds-decks-junk-warrior-extreme?page=1" TargetMode="External"/><Relationship Id="rId8" Type="http://schemas.openxmlformats.org/officeDocument/2006/relationships/hyperlink" Target="https://www.masterduelmeta.com/cards/Junk%20Warrior%20Extrem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